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Рецензия</w:t>
      </w:r>
    </w:p>
    <w:p w:rsidR="00E904CE" w:rsidRPr="000E10B5" w:rsidRDefault="00E904CE" w:rsidP="00E904CE">
      <w:pPr>
        <w:widowControl w:val="0"/>
        <w:tabs>
          <w:tab w:val="left" w:pos="8115"/>
          <w:tab w:val="left" w:pos="881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10B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рабочую</w:t>
      </w:r>
      <w:r w:rsidRPr="000E10B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  <w:r w:rsidRPr="000E10B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10B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дисциплине</w:t>
      </w:r>
      <w:r w:rsidRPr="000E10B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ОДП 05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  <w:r w:rsidRPr="000E10B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преподавателя</w:t>
      </w:r>
      <w:r w:rsidRPr="000E10B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ГБПОУ</w:t>
      </w:r>
      <w:r w:rsidRPr="000E10B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«КБАДК» </w:t>
      </w:r>
      <w:proofErr w:type="spellStart"/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Кардановой</w:t>
      </w:r>
      <w:proofErr w:type="spellEnd"/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Анжелики </w:t>
      </w:r>
      <w:proofErr w:type="spellStart"/>
      <w:r w:rsidRPr="000E10B5">
        <w:rPr>
          <w:rFonts w:ascii="Times New Roman" w:eastAsia="Times New Roman" w:hAnsi="Times New Roman" w:cs="Times New Roman"/>
          <w:b/>
          <w:bCs/>
          <w:sz w:val="24"/>
          <w:szCs w:val="24"/>
        </w:rPr>
        <w:t>Хажисламовны</w:t>
      </w:r>
      <w:proofErr w:type="spellEnd"/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24"/>
        </w:rPr>
      </w:pPr>
    </w:p>
    <w:p w:rsidR="00E904CE" w:rsidRPr="000E10B5" w:rsidRDefault="00E904CE" w:rsidP="00E904CE">
      <w:pPr>
        <w:widowControl w:val="0"/>
        <w:tabs>
          <w:tab w:val="left" w:pos="328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10B5">
        <w:rPr>
          <w:rFonts w:ascii="Times New Roman" w:eastAsia="Times New Roman" w:hAnsi="Times New Roman" w:cs="Times New Roman"/>
          <w:sz w:val="24"/>
          <w:szCs w:val="24"/>
        </w:rPr>
        <w:t>Рабочая программа разработана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0E10B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0E10B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0E10B5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0E10B5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E10B5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Pr="000E10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E10B5">
        <w:rPr>
          <w:rFonts w:ascii="Times New Roman" w:hAnsi="Times New Roman" w:cs="Times New Roman"/>
          <w:bCs/>
          <w:iCs/>
          <w:sz w:val="24"/>
        </w:rPr>
        <w:t>23.02.07 "Техническое обслуживание и ремонт двигателей, систем агрегатов автомобилей»</w:t>
      </w:r>
      <w:r w:rsidRPr="000E10B5">
        <w:rPr>
          <w:rFonts w:ascii="Times New Roman" w:eastAsia="Calibri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09 декабря 2016 г. N 1568 в редакции от 01.09.2022 N 796,</w:t>
      </w:r>
      <w:r w:rsidR="00ED1339" w:rsidRPr="000E10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 ОДП 05 «Математика»,</w:t>
      </w:r>
      <w:r w:rsidRPr="000E10B5">
        <w:rPr>
          <w:rFonts w:ascii="Times New Roman" w:eastAsia="Calibri" w:hAnsi="Times New Roman" w:cs="Times New Roman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</w:t>
      </w:r>
      <w:proofErr w:type="gramEnd"/>
      <w:r w:rsidRPr="000E10B5">
        <w:rPr>
          <w:rFonts w:ascii="Times New Roman" w:eastAsia="Calibri" w:hAnsi="Times New Roman" w:cs="Times New Roman"/>
          <w:bCs/>
          <w:sz w:val="24"/>
          <w:szCs w:val="24"/>
        </w:rPr>
        <w:t xml:space="preserve">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904CE" w:rsidRPr="000E10B5" w:rsidRDefault="00E904CE" w:rsidP="00E904CE">
      <w:pPr>
        <w:widowControl w:val="0"/>
        <w:tabs>
          <w:tab w:val="left" w:pos="6113"/>
          <w:tab w:val="left" w:pos="81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0E10B5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E10B5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0E10B5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E10B5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 Требованиями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разработке и оформлению</w:t>
      </w:r>
      <w:r w:rsidRPr="000E10B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</w:t>
      </w:r>
      <w:r w:rsidRPr="000E10B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bCs/>
          <w:sz w:val="24"/>
          <w:szCs w:val="28"/>
        </w:rPr>
        <w:t xml:space="preserve">рассмотренными на заседании Методического совета ГБПОУ </w:t>
      </w:r>
      <w:r w:rsidRPr="000E10B5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E10B5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обязательные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компоненты: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общую характеристику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программы, структуру и содержание, условия реализации, контроль и оценку результатов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охватывает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весь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материал,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необходимый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ГБПОУ «КБАДК».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Рабочая программа отражает место дисциплины в структуре ОПОП. Раскрываются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изучаемой,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 -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0E10B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В структуре и содержании учебной дисциплины определены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темы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изучение,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объем образовательной программы,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основное 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0E10B5">
        <w:rPr>
          <w:rFonts w:ascii="Times New Roman" w:eastAsia="Calibri" w:hAnsi="Times New Roman" w:cs="Times New Roman"/>
          <w:sz w:val="24"/>
          <w:szCs w:val="24"/>
        </w:rPr>
        <w:t>рофессионально-ориентированное содержание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указывается</w:t>
      </w:r>
      <w:r w:rsidRPr="000E10B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итоговой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аттестации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по дисциплине.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0E10B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E10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следующих разделов: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E10B5">
        <w:rPr>
          <w:rFonts w:ascii="Times New Roman" w:eastAsia="Calibri" w:hAnsi="Times New Roman" w:cs="Times New Roman"/>
          <w:sz w:val="24"/>
          <w:szCs w:val="24"/>
        </w:rPr>
        <w:t>Повторение курса математики основной школы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2. Прямые и плоскости в пространстве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3. Координаты и векторы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4. Основы тригонометрии. Тригонометрические функции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5. Производная функции, ее применение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6. Многогранники и тела вращения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gramStart"/>
      <w:r w:rsidRPr="000E10B5">
        <w:rPr>
          <w:rFonts w:ascii="Times New Roman" w:eastAsia="Calibri" w:hAnsi="Times New Roman" w:cs="Times New Roman"/>
          <w:sz w:val="24"/>
          <w:szCs w:val="24"/>
        </w:rPr>
        <w:t>Первообразная</w:t>
      </w:r>
      <w:proofErr w:type="gramEnd"/>
      <w:r w:rsidRPr="000E10B5">
        <w:rPr>
          <w:rFonts w:ascii="Times New Roman" w:eastAsia="Calibri" w:hAnsi="Times New Roman" w:cs="Times New Roman"/>
          <w:sz w:val="24"/>
          <w:szCs w:val="24"/>
        </w:rPr>
        <w:t xml:space="preserve"> функции, ее применение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8. Степени и корни. Степенная функция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9. Показательная функция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10. Логарифмы. Логарифмическая функция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11. Элементы комбинаторики, статистики и теории вероятностей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10B5">
        <w:rPr>
          <w:rFonts w:ascii="Times New Roman" w:eastAsia="Calibri" w:hAnsi="Times New Roman" w:cs="Times New Roman"/>
          <w:sz w:val="24"/>
          <w:szCs w:val="24"/>
        </w:rPr>
        <w:t>12. Уравнения и неравенства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0E10B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направленных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ОК1-ОК7 определенных ФГОС СПО, и соответствует объему часов, указанному в рабочем учебном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плане.</w:t>
      </w:r>
    </w:p>
    <w:p w:rsidR="00E904CE" w:rsidRPr="000E10B5" w:rsidRDefault="00E904CE" w:rsidP="00ED133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E10B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0E10B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обеспечивать</w:t>
      </w:r>
      <w:r w:rsidRPr="000E10B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приобретение</w:t>
      </w:r>
      <w:r w:rsidRPr="000E10B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0E10B5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E10B5">
        <w:rPr>
          <w:rFonts w:ascii="Times New Roman" w:eastAsia="Times New Roman" w:hAnsi="Times New Roman" w:cs="Times New Roman"/>
          <w:spacing w:val="69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0E10B5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0E10B5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навыков,</w:t>
      </w:r>
      <w:r w:rsidR="00ED1339" w:rsidRPr="000E10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направленных на формирование общих и профессиональных компетенций,</w:t>
      </w:r>
      <w:r w:rsidR="00ED1339" w:rsidRPr="000E10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определенных</w:t>
      </w:r>
      <w:r w:rsidRPr="000E10B5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0E10B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СПО по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специальности 23.02.07 "Техническое обслуживание и ремонт двигателей, систем агрегатов автомобилей»</w:t>
      </w:r>
      <w:r w:rsidRPr="000E10B5">
        <w:rPr>
          <w:rFonts w:ascii="Times New Roman" w:eastAsia="Times New Roman" w:hAnsi="Times New Roman" w:cs="Times New Roman"/>
          <w:sz w:val="24"/>
        </w:rPr>
        <w:t xml:space="preserve"> 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ED1339" w:rsidRPr="000E10B5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объему</w:t>
      </w:r>
      <w:r w:rsidRPr="000E10B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часов,</w:t>
      </w:r>
      <w:r w:rsidRPr="000E10B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указанному</w:t>
      </w:r>
      <w:r w:rsidRPr="000E10B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рабочем</w:t>
      </w:r>
      <w:r w:rsidRPr="000E10B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учебном плане.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«Контроль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дисциплины»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определены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результаты обучения и те формы и методы, которые будут использованы для их контроля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 оценки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преподавателем.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темы,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отвечают</w:t>
      </w:r>
      <w:r w:rsidRPr="000E10B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современности.</w:t>
      </w:r>
    </w:p>
    <w:p w:rsidR="00E904CE" w:rsidRPr="000E10B5" w:rsidRDefault="00E904CE" w:rsidP="00E904CE">
      <w:pPr>
        <w:widowControl w:val="0"/>
        <w:tabs>
          <w:tab w:val="left" w:pos="709"/>
          <w:tab w:val="left" w:pos="80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10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0E10B5">
        <w:rPr>
          <w:rFonts w:ascii="Times New Roman" w:eastAsia="Times New Roman" w:hAnsi="Times New Roman" w:cs="Times New Roman"/>
          <w:spacing w:val="106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0E10B5">
        <w:rPr>
          <w:rFonts w:ascii="Times New Roman" w:eastAsia="Times New Roman" w:hAnsi="Times New Roman" w:cs="Times New Roman"/>
          <w:spacing w:val="107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 xml:space="preserve">дисциплины ОДП 05 «Математика» </w:t>
      </w:r>
      <w:proofErr w:type="gramStart"/>
      <w:r w:rsidRPr="000E10B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0E10B5">
        <w:rPr>
          <w:rFonts w:ascii="Times New Roman" w:eastAsia="Times New Roman" w:hAnsi="Times New Roman" w:cs="Times New Roman"/>
          <w:sz w:val="24"/>
          <w:szCs w:val="24"/>
        </w:rPr>
        <w:t xml:space="preserve"> сможет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0E10B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0E10B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квалифицированно, демонстрирует профессионализм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высокий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методической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использована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10B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образовательном</w:t>
      </w:r>
      <w:r w:rsidRPr="000E10B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10B5">
        <w:rPr>
          <w:rFonts w:ascii="Times New Roman" w:eastAsia="Times New Roman" w:hAnsi="Times New Roman" w:cs="Times New Roman"/>
          <w:sz w:val="24"/>
          <w:szCs w:val="24"/>
        </w:rPr>
        <w:t>процессе.</w:t>
      </w:r>
    </w:p>
    <w:p w:rsidR="00E904CE" w:rsidRPr="000E10B5" w:rsidRDefault="00E904CE" w:rsidP="00E904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5"/>
        </w:rPr>
      </w:pPr>
    </w:p>
    <w:p w:rsidR="00444B72" w:rsidRPr="000E10B5" w:rsidRDefault="00E904CE" w:rsidP="000E10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sz w:val="24"/>
        </w:rPr>
      </w:pPr>
      <w:r w:rsidRPr="000E10B5">
        <w:rPr>
          <w:rFonts w:ascii="Times New Roman" w:eastAsia="Times New Roman" w:hAnsi="Times New Roman" w:cs="Times New Roman"/>
          <w:sz w:val="24"/>
          <w:szCs w:val="24"/>
        </w:rPr>
        <w:t xml:space="preserve">Рецензент: </w:t>
      </w:r>
      <w:bookmarkStart w:id="0" w:name="_GoBack"/>
      <w:r w:rsidR="00A46AF3">
        <w:rPr>
          <w:rFonts w:ascii="Times New Roman" w:eastAsia="Times New Roman" w:hAnsi="Times New Roman" w:cs="Times New Roman"/>
          <w:sz w:val="24"/>
          <w:szCs w:val="24"/>
        </w:rPr>
        <w:t>преподаватель ГБПОУ «КБАДК»</w:t>
      </w:r>
      <w:bookmarkEnd w:id="0"/>
      <w:r w:rsidR="00A46A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10B5">
        <w:rPr>
          <w:rFonts w:ascii="Times New Roman" w:eastAsia="Times New Roman" w:hAnsi="Times New Roman" w:cs="Times New Roman"/>
          <w:sz w:val="24"/>
          <w:szCs w:val="24"/>
        </w:rPr>
        <w:t>Емузова</w:t>
      </w:r>
      <w:proofErr w:type="spellEnd"/>
      <w:r w:rsidR="000E10B5">
        <w:rPr>
          <w:rFonts w:ascii="Times New Roman" w:eastAsia="Times New Roman" w:hAnsi="Times New Roman" w:cs="Times New Roman"/>
          <w:sz w:val="24"/>
          <w:szCs w:val="24"/>
        </w:rPr>
        <w:t xml:space="preserve"> Д.Г.</w:t>
      </w:r>
    </w:p>
    <w:sectPr w:rsidR="00444B72" w:rsidRPr="000E10B5" w:rsidSect="009803A6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CE"/>
    <w:rsid w:val="000E10B5"/>
    <w:rsid w:val="00444B72"/>
    <w:rsid w:val="00A46AF3"/>
    <w:rsid w:val="00E904CE"/>
    <w:rsid w:val="00ED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Admin</cp:lastModifiedBy>
  <cp:revision>4</cp:revision>
  <dcterms:created xsi:type="dcterms:W3CDTF">2023-05-19T12:50:00Z</dcterms:created>
  <dcterms:modified xsi:type="dcterms:W3CDTF">2023-06-02T11:26:00Z</dcterms:modified>
</cp:coreProperties>
</file>